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E9D7" w14:textId="77777777" w:rsidR="00694B12" w:rsidRDefault="00694B12">
      <w:pPr>
        <w:pStyle w:val="Title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rPr>
          <w:rFonts w:ascii="Arial" w:hAnsi="Arial"/>
          <w:noProof/>
        </w:rPr>
      </w:pPr>
    </w:p>
    <w:p w14:paraId="4620CED9" w14:textId="115B7CA4" w:rsidR="009F463C" w:rsidRDefault="009F463C">
      <w:pPr>
        <w:pStyle w:val="Title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rPr>
          <w:rFonts w:ascii="Arial" w:hAnsi="Arial"/>
          <w:lang w:val="et-EE"/>
        </w:rPr>
      </w:pPr>
      <w:r>
        <w:rPr>
          <w:rFonts w:ascii="Arial" w:hAnsi="Arial"/>
          <w:noProof/>
        </w:rPr>
        <w:t>TAOTLUS</w:t>
      </w:r>
      <w:r>
        <w:rPr>
          <w:rFonts w:ascii="Arial" w:hAnsi="Arial"/>
          <w:lang w:val="et-EE"/>
        </w:rPr>
        <w:t xml:space="preserve"> </w:t>
      </w:r>
    </w:p>
    <w:p w14:paraId="73AC2A7A" w14:textId="77777777" w:rsidR="007216F4" w:rsidRDefault="007216F4" w:rsidP="007216F4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TINGIMUSTE TÜÜBI VALIK</w:t>
      </w:r>
    </w:p>
    <w:p w14:paraId="2EE68DBF" w14:textId="30716EAD" w:rsidR="007216F4" w:rsidRDefault="007216F4" w:rsidP="007216F4">
      <w:pPr>
        <w:rPr>
          <w:rFonts w:ascii="Arial" w:hAnsi="Arial" w:cs="Arial"/>
          <w:lang w:val="et-EE"/>
        </w:rPr>
      </w:pPr>
      <w:r w:rsidRPr="007216F4">
        <w:rPr>
          <w:rFonts w:ascii="Arial" w:hAnsi="Arial" w:cs="Arial"/>
          <w:lang w:val="et-E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Pr="007216F4">
        <w:rPr>
          <w:rFonts w:ascii="Arial" w:hAnsi="Arial" w:cs="Arial"/>
          <w:lang w:val="et-EE"/>
        </w:rPr>
        <w:instrText xml:space="preserve"> FORMCHECKBOX </w:instrText>
      </w:r>
      <w:r w:rsidR="00D74C4D">
        <w:rPr>
          <w:rFonts w:ascii="Arial" w:hAnsi="Arial" w:cs="Arial"/>
          <w:lang w:val="et-EE"/>
        </w:rPr>
      </w:r>
      <w:r w:rsidR="00D74C4D">
        <w:rPr>
          <w:rFonts w:ascii="Arial" w:hAnsi="Arial" w:cs="Arial"/>
          <w:lang w:val="et-EE"/>
        </w:rPr>
        <w:fldChar w:fldCharType="separate"/>
      </w:r>
      <w:r w:rsidRPr="007216F4">
        <w:rPr>
          <w:rFonts w:ascii="Arial" w:hAnsi="Arial" w:cs="Arial"/>
          <w:lang w:val="et-EE"/>
        </w:rPr>
        <w:fldChar w:fldCharType="end"/>
      </w:r>
      <w:bookmarkEnd w:id="0"/>
      <w:r w:rsidRPr="007216F4">
        <w:rPr>
          <w:rFonts w:ascii="Arial" w:hAnsi="Arial" w:cs="Arial"/>
          <w:lang w:val="et-EE"/>
        </w:rPr>
        <w:t xml:space="preserve"> detailplaneeringu </w:t>
      </w:r>
      <w:r>
        <w:rPr>
          <w:rFonts w:ascii="Arial" w:hAnsi="Arial" w:cs="Arial"/>
          <w:lang w:val="et-EE"/>
        </w:rPr>
        <w:t>tingimused</w:t>
      </w:r>
    </w:p>
    <w:p w14:paraId="1A24C182" w14:textId="64FAC0D3" w:rsidR="00CE4F0E" w:rsidRPr="007216F4" w:rsidRDefault="00CE4F0E" w:rsidP="007216F4">
      <w:pPr>
        <w:rPr>
          <w:rFonts w:ascii="Arial" w:hAnsi="Arial" w:cs="Arial"/>
          <w:lang w:val="et-EE"/>
        </w:rPr>
      </w:pPr>
      <w:r w:rsidRPr="007216F4">
        <w:rPr>
          <w:rFonts w:ascii="Arial" w:hAnsi="Arial" w:cs="Arial"/>
          <w:lang w:val="et-E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16F4">
        <w:rPr>
          <w:rFonts w:ascii="Arial" w:hAnsi="Arial" w:cs="Arial"/>
          <w:lang w:val="et-EE"/>
        </w:rPr>
        <w:instrText xml:space="preserve"> FORMCHECKBOX </w:instrText>
      </w:r>
      <w:r w:rsidR="00D74C4D">
        <w:rPr>
          <w:rFonts w:ascii="Arial" w:hAnsi="Arial" w:cs="Arial"/>
          <w:lang w:val="et-EE"/>
        </w:rPr>
      </w:r>
      <w:r w:rsidR="00D74C4D">
        <w:rPr>
          <w:rFonts w:ascii="Arial" w:hAnsi="Arial" w:cs="Arial"/>
          <w:lang w:val="et-EE"/>
        </w:rPr>
        <w:fldChar w:fldCharType="separate"/>
      </w:r>
      <w:r w:rsidRPr="007216F4">
        <w:rPr>
          <w:rFonts w:ascii="Arial" w:hAnsi="Arial" w:cs="Arial"/>
          <w:lang w:val="et-EE"/>
        </w:rPr>
        <w:fldChar w:fldCharType="end"/>
      </w:r>
      <w:r w:rsidR="00F654C0">
        <w:rPr>
          <w:rFonts w:ascii="Arial" w:hAnsi="Arial" w:cs="Arial"/>
          <w:lang w:val="et-EE"/>
        </w:rPr>
        <w:t xml:space="preserve"> liitumise eeltingimused</w:t>
      </w:r>
      <w:r w:rsidR="00674EC8">
        <w:rPr>
          <w:rFonts w:ascii="Arial" w:hAnsi="Arial" w:cs="Arial"/>
          <w:lang w:val="et-EE"/>
        </w:rPr>
        <w:t>*</w:t>
      </w:r>
    </w:p>
    <w:p w14:paraId="5DD8A2F0" w14:textId="2D2BD4FE" w:rsidR="007216F4" w:rsidRPr="007216F4" w:rsidRDefault="006271FF" w:rsidP="007216F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>
        <w:rPr>
          <w:rFonts w:ascii="Arial" w:hAnsi="Arial" w:cs="Arial"/>
          <w:lang w:val="et-EE"/>
        </w:rPr>
        <w:instrText xml:space="preserve"> FORMCHECKBOX </w:instrText>
      </w:r>
      <w:r w:rsidR="00D74C4D">
        <w:rPr>
          <w:rFonts w:ascii="Arial" w:hAnsi="Arial" w:cs="Arial"/>
          <w:lang w:val="et-EE"/>
        </w:rPr>
      </w:r>
      <w:r w:rsidR="00D74C4D">
        <w:rPr>
          <w:rFonts w:ascii="Arial" w:hAnsi="Arial" w:cs="Arial"/>
          <w:lang w:val="et-EE"/>
        </w:rPr>
        <w:fldChar w:fldCharType="separate"/>
      </w:r>
      <w:r>
        <w:rPr>
          <w:rFonts w:ascii="Arial" w:hAnsi="Arial" w:cs="Arial"/>
          <w:lang w:val="et-EE"/>
        </w:rPr>
        <w:fldChar w:fldCharType="end"/>
      </w:r>
      <w:bookmarkEnd w:id="1"/>
      <w:r w:rsidR="007216F4" w:rsidRPr="007216F4">
        <w:rPr>
          <w:rFonts w:ascii="Arial" w:hAnsi="Arial" w:cs="Arial"/>
          <w:lang w:val="et-EE"/>
        </w:rPr>
        <w:t xml:space="preserve"> liitumistingimused</w:t>
      </w:r>
    </w:p>
    <w:p w14:paraId="5AEFC720" w14:textId="1A93ACF4" w:rsidR="007216F4" w:rsidRPr="007216F4" w:rsidRDefault="007216F4" w:rsidP="007216F4">
      <w:pPr>
        <w:rPr>
          <w:rFonts w:ascii="Arial" w:hAnsi="Arial" w:cs="Arial"/>
          <w:lang w:val="et-EE"/>
        </w:rPr>
      </w:pPr>
      <w:r w:rsidRPr="007216F4">
        <w:rPr>
          <w:rFonts w:ascii="Arial" w:hAnsi="Arial" w:cs="Arial"/>
          <w:lang w:val="et-E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16F4">
        <w:rPr>
          <w:rFonts w:ascii="Arial" w:hAnsi="Arial" w:cs="Arial"/>
          <w:lang w:val="et-EE"/>
        </w:rPr>
        <w:instrText xml:space="preserve"> FORMCHECKBOX </w:instrText>
      </w:r>
      <w:r w:rsidR="00D74C4D">
        <w:rPr>
          <w:rFonts w:ascii="Arial" w:hAnsi="Arial" w:cs="Arial"/>
          <w:lang w:val="et-EE"/>
        </w:rPr>
      </w:r>
      <w:r w:rsidR="00D74C4D">
        <w:rPr>
          <w:rFonts w:ascii="Arial" w:hAnsi="Arial" w:cs="Arial"/>
          <w:lang w:val="et-EE"/>
        </w:rPr>
        <w:fldChar w:fldCharType="separate"/>
      </w:r>
      <w:r w:rsidRPr="007216F4">
        <w:rPr>
          <w:rFonts w:ascii="Arial" w:hAnsi="Arial" w:cs="Arial"/>
          <w:lang w:val="et-EE"/>
        </w:rPr>
        <w:fldChar w:fldCharType="end"/>
      </w:r>
      <w:r w:rsidRPr="007216F4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soojussõlme </w:t>
      </w:r>
      <w:r w:rsidR="00A00FCB">
        <w:rPr>
          <w:rFonts w:ascii="Arial" w:hAnsi="Arial" w:cs="Arial"/>
          <w:lang w:val="et-EE"/>
        </w:rPr>
        <w:t xml:space="preserve">projekteerimise ja </w:t>
      </w:r>
      <w:r>
        <w:rPr>
          <w:rFonts w:ascii="Arial" w:hAnsi="Arial" w:cs="Arial"/>
          <w:lang w:val="et-EE"/>
        </w:rPr>
        <w:t>paigaldamise</w:t>
      </w:r>
      <w:r w:rsidRPr="007216F4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tingimused</w:t>
      </w:r>
    </w:p>
    <w:p w14:paraId="3BB6ECB8" w14:textId="31DA781B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TAOT</w:t>
      </w:r>
      <w:r w:rsidR="00C37CA8">
        <w:rPr>
          <w:sz w:val="18"/>
          <w:lang w:val="et-EE"/>
        </w:rPr>
        <w:t>USE ESITAJA</w:t>
      </w:r>
      <w:r>
        <w:rPr>
          <w:sz w:val="18"/>
          <w:lang w:val="et-EE"/>
        </w:rPr>
        <w:t xml:space="preserve"> ANDMED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"/>
        <w:gridCol w:w="4111"/>
      </w:tblGrid>
      <w:tr w:rsidR="009F463C" w14:paraId="70822F9C" w14:textId="77777777" w:rsidTr="00EE06EB">
        <w:trPr>
          <w:cantSplit/>
          <w:trHeight w:hRule="exact" w:val="600"/>
        </w:trPr>
        <w:tc>
          <w:tcPr>
            <w:tcW w:w="5353" w:type="dxa"/>
          </w:tcPr>
          <w:p w14:paraId="73A41D5E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Nimi või ärinimi</w:t>
            </w:r>
          </w:p>
          <w:p w14:paraId="7A0786C5" w14:textId="77777777" w:rsidR="009F463C" w:rsidRDefault="009F463C">
            <w:pPr>
              <w:spacing w:before="120"/>
              <w:rPr>
                <w:rFonts w:ascii="Arial" w:hAnsi="Arial"/>
                <w:b/>
                <w:sz w:val="24"/>
                <w:lang w:val="et-EE"/>
              </w:rPr>
            </w:pPr>
            <w:r>
              <w:rPr>
                <w:rFonts w:ascii="Arial" w:hAnsi="Arial"/>
                <w:b/>
                <w:sz w:val="24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lang w:val="et-EE"/>
              </w:rPr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end"/>
            </w:r>
            <w:bookmarkEnd w:id="2"/>
          </w:p>
        </w:tc>
        <w:tc>
          <w:tcPr>
            <w:tcW w:w="4130" w:type="dxa"/>
            <w:gridSpan w:val="2"/>
          </w:tcPr>
          <w:p w14:paraId="1AF26103" w14:textId="77777777" w:rsidR="00C43932" w:rsidRDefault="00C43932" w:rsidP="00C43932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Esindaja nimi</w:t>
            </w:r>
          </w:p>
          <w:p w14:paraId="22675059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30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3"/>
          </w:p>
        </w:tc>
      </w:tr>
      <w:tr w:rsidR="00DD634B" w14:paraId="776EC086" w14:textId="77777777" w:rsidTr="00EE06EB">
        <w:trPr>
          <w:cantSplit/>
          <w:trHeight w:hRule="exact" w:val="600"/>
        </w:trPr>
        <w:tc>
          <w:tcPr>
            <w:tcW w:w="5372" w:type="dxa"/>
            <w:gridSpan w:val="2"/>
          </w:tcPr>
          <w:p w14:paraId="7305C676" w14:textId="77777777" w:rsidR="00C43932" w:rsidRDefault="00C43932" w:rsidP="00C43932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E-mail</w:t>
            </w:r>
          </w:p>
          <w:p w14:paraId="79FE3B9D" w14:textId="5C69F87C" w:rsidR="00DD634B" w:rsidRDefault="00DD634B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111" w:type="dxa"/>
          </w:tcPr>
          <w:p w14:paraId="2C4B7ECD" w14:textId="5A89CFB1" w:rsidR="00DD634B" w:rsidRDefault="000304D0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Telefon</w:t>
            </w:r>
          </w:p>
          <w:p w14:paraId="674C5BE8" w14:textId="77777777" w:rsidR="00DD634B" w:rsidRDefault="00DD634B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</w:tbl>
    <w:p w14:paraId="13D3FF76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TARBIMISKOHA ANDMED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581"/>
        <w:gridCol w:w="406"/>
        <w:gridCol w:w="4130"/>
      </w:tblGrid>
      <w:tr w:rsidR="00FB4D22" w14:paraId="5D15EF64" w14:textId="77777777" w:rsidTr="006A3C27">
        <w:trPr>
          <w:cantSplit/>
          <w:trHeight w:hRule="exact" w:val="600"/>
        </w:trPr>
        <w:tc>
          <w:tcPr>
            <w:tcW w:w="5353" w:type="dxa"/>
            <w:gridSpan w:val="3"/>
          </w:tcPr>
          <w:p w14:paraId="46FC0D6F" w14:textId="77777777" w:rsidR="00FB4D22" w:rsidRDefault="00FB4D22" w:rsidP="00FB4D22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Aadress (tänav, maja; indeks, linn/alev)</w:t>
            </w:r>
          </w:p>
          <w:p w14:paraId="4E9C44AC" w14:textId="77777777" w:rsidR="00FB4D22" w:rsidRDefault="00FB4D22" w:rsidP="00FB4D22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130" w:type="dxa"/>
          </w:tcPr>
          <w:p w14:paraId="5C036328" w14:textId="77777777" w:rsidR="00FB4D22" w:rsidRDefault="00FB4D22" w:rsidP="00FB4D22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Katastriüksuse tunnus</w:t>
            </w:r>
          </w:p>
          <w:p w14:paraId="08FFEC39" w14:textId="77777777" w:rsidR="00FB4D22" w:rsidRDefault="00694B12" w:rsidP="00FB4D22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noProof/>
                <w:sz w:val="24"/>
                <w:lang w:val="et-EE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F463C" w14:paraId="6FDB73FC" w14:textId="77777777" w:rsidTr="006A3C27">
        <w:trPr>
          <w:cantSplit/>
          <w:trHeight w:hRule="exact" w:val="600"/>
        </w:trPr>
        <w:tc>
          <w:tcPr>
            <w:tcW w:w="5353" w:type="dxa"/>
            <w:gridSpan w:val="3"/>
          </w:tcPr>
          <w:p w14:paraId="2D8DC15F" w14:textId="01D6C0D9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Kinnistu omaniku nimi või ärinimi</w:t>
            </w:r>
          </w:p>
          <w:p w14:paraId="32401E86" w14:textId="77777777" w:rsidR="009F463C" w:rsidRDefault="009F463C">
            <w:pPr>
              <w:spacing w:before="120"/>
              <w:rPr>
                <w:rFonts w:ascii="Arial" w:hAnsi="Arial"/>
                <w:b/>
                <w:sz w:val="24"/>
                <w:lang w:val="et-EE"/>
              </w:rPr>
            </w:pPr>
            <w:r>
              <w:rPr>
                <w:rFonts w:ascii="Arial" w:hAnsi="Arial"/>
                <w:b/>
                <w:sz w:val="24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lang w:val="et-EE"/>
              </w:rPr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  <w:lang w:val="et-EE"/>
              </w:rPr>
              <w:fldChar w:fldCharType="end"/>
            </w:r>
          </w:p>
        </w:tc>
        <w:tc>
          <w:tcPr>
            <w:tcW w:w="4130" w:type="dxa"/>
          </w:tcPr>
          <w:p w14:paraId="60DFB951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Isiku- või registrikood</w:t>
            </w:r>
          </w:p>
          <w:p w14:paraId="01D552F0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F463C" w14:paraId="73ABA28D" w14:textId="77777777" w:rsidTr="006A3C27">
        <w:trPr>
          <w:cantSplit/>
          <w:trHeight w:hRule="exact" w:val="900"/>
        </w:trPr>
        <w:tc>
          <w:tcPr>
            <w:tcW w:w="9483" w:type="dxa"/>
            <w:gridSpan w:val="4"/>
          </w:tcPr>
          <w:p w14:paraId="50FD9098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Ehitise tüüp (sobiv märkida)</w:t>
            </w:r>
          </w:p>
          <w:p w14:paraId="2AA10657" w14:textId="415520A2" w:rsidR="009F463C" w:rsidRDefault="009F463C">
            <w:pPr>
              <w:spacing w:before="6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4"/>
            <w:r w:rsidR="00946D37">
              <w:rPr>
                <w:rFonts w:ascii="Arial" w:hAnsi="Arial"/>
                <w:sz w:val="24"/>
                <w:lang w:val="et-EE"/>
              </w:rPr>
              <w:t>korterelamu</w:t>
            </w:r>
            <w:r>
              <w:rPr>
                <w:rFonts w:ascii="Arial" w:hAnsi="Arial"/>
                <w:sz w:val="24"/>
                <w:lang w:val="et-EE"/>
              </w:rPr>
              <w:t xml:space="preserve"> 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3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5"/>
            <w:r>
              <w:rPr>
                <w:rFonts w:ascii="Arial" w:hAnsi="Arial"/>
                <w:sz w:val="24"/>
                <w:lang w:val="et-EE"/>
              </w:rPr>
              <w:t xml:space="preserve"> korterit 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24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6"/>
            <w:r>
              <w:rPr>
                <w:rFonts w:ascii="Arial" w:hAnsi="Arial"/>
                <w:sz w:val="24"/>
                <w:lang w:val="et-EE"/>
              </w:rPr>
              <w:t xml:space="preserve"> korrust 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25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  <w:lang w:val="et-EE"/>
              </w:rPr>
              <w:t xml:space="preserve"> trepikoda </w:t>
            </w:r>
          </w:p>
          <w:p w14:paraId="7E7CF964" w14:textId="3182437D" w:rsidR="009F463C" w:rsidRDefault="009F463C">
            <w:pPr>
              <w:spacing w:before="6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  <w:lang w:val="et-EE"/>
              </w:rPr>
              <w:t xml:space="preserve">eramu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9"/>
            <w:r>
              <w:rPr>
                <w:rFonts w:ascii="Arial" w:hAnsi="Arial"/>
                <w:sz w:val="24"/>
                <w:lang w:val="et-EE"/>
              </w:rPr>
              <w:t xml:space="preserve">ridaelamu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0"/>
            <w:r>
              <w:rPr>
                <w:rFonts w:ascii="Arial" w:hAnsi="Arial"/>
                <w:sz w:val="24"/>
                <w:lang w:val="et-EE"/>
              </w:rPr>
              <w:t xml:space="preserve">kontorihoone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r>
              <w:rPr>
                <w:rFonts w:ascii="Arial" w:hAnsi="Arial"/>
                <w:sz w:val="24"/>
                <w:lang w:val="et-EE"/>
              </w:rPr>
              <w:t xml:space="preserve">tootmishoone 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1"/>
            <w:r>
              <w:rPr>
                <w:rFonts w:ascii="Arial" w:hAnsi="Arial"/>
                <w:sz w:val="24"/>
                <w:lang w:val="et-EE"/>
              </w:rPr>
              <w:t xml:space="preserve">muu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2"/>
          </w:p>
          <w:p w14:paraId="1B785D9A" w14:textId="77777777" w:rsidR="009F463C" w:rsidRDefault="009F463C">
            <w:pPr>
              <w:spacing w:before="60"/>
              <w:rPr>
                <w:rFonts w:ascii="Arial" w:hAnsi="Arial"/>
                <w:sz w:val="16"/>
                <w:lang w:val="et-EE"/>
              </w:rPr>
            </w:pPr>
          </w:p>
        </w:tc>
      </w:tr>
      <w:tr w:rsidR="002364E1" w14:paraId="7D223429" w14:textId="77777777" w:rsidTr="006A3C27">
        <w:trPr>
          <w:cantSplit/>
          <w:trHeight w:hRule="exact" w:val="757"/>
        </w:trPr>
        <w:tc>
          <w:tcPr>
            <w:tcW w:w="2366" w:type="dxa"/>
          </w:tcPr>
          <w:p w14:paraId="1A87F19D" w14:textId="77777777" w:rsidR="002364E1" w:rsidRDefault="002364E1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Köetav pind (m</w:t>
            </w:r>
            <w:r>
              <w:rPr>
                <w:rFonts w:ascii="Arial" w:hAnsi="Arial"/>
                <w:sz w:val="16"/>
                <w:vertAlign w:val="superscript"/>
                <w:lang w:val="et-EE"/>
              </w:rPr>
              <w:t>2</w:t>
            </w:r>
            <w:r>
              <w:rPr>
                <w:rFonts w:ascii="Arial" w:hAnsi="Arial"/>
                <w:sz w:val="16"/>
                <w:lang w:val="et-EE"/>
              </w:rPr>
              <w:t>)</w:t>
            </w:r>
          </w:p>
          <w:p w14:paraId="6C4CC735" w14:textId="77777777" w:rsidR="002364E1" w:rsidRDefault="002364E1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3"/>
          </w:p>
        </w:tc>
        <w:tc>
          <w:tcPr>
            <w:tcW w:w="2581" w:type="dxa"/>
          </w:tcPr>
          <w:p w14:paraId="58833EC7" w14:textId="77777777" w:rsidR="002364E1" w:rsidRDefault="002364E1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Kubatuur (m</w:t>
            </w:r>
            <w:r>
              <w:rPr>
                <w:rFonts w:ascii="Arial" w:hAnsi="Arial"/>
                <w:sz w:val="16"/>
                <w:vertAlign w:val="superscript"/>
                <w:lang w:val="et-EE"/>
              </w:rPr>
              <w:t>3</w:t>
            </w:r>
            <w:r>
              <w:rPr>
                <w:rFonts w:ascii="Arial" w:hAnsi="Arial"/>
                <w:sz w:val="16"/>
                <w:lang w:val="et-EE"/>
              </w:rPr>
              <w:t>)</w:t>
            </w:r>
          </w:p>
          <w:p w14:paraId="3E0C4251" w14:textId="77777777" w:rsidR="002364E1" w:rsidRDefault="002364E1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4"/>
          </w:p>
        </w:tc>
        <w:tc>
          <w:tcPr>
            <w:tcW w:w="4536" w:type="dxa"/>
            <w:gridSpan w:val="2"/>
          </w:tcPr>
          <w:p w14:paraId="7758F816" w14:textId="77777777" w:rsidR="002364E1" w:rsidRDefault="002364E1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Ehitise kõrgus (m)</w:t>
            </w:r>
          </w:p>
          <w:p w14:paraId="2B325BF4" w14:textId="77777777" w:rsidR="002364E1" w:rsidRDefault="002364E1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46D37" w14:paraId="5A658770" w14:textId="77777777" w:rsidTr="006A3C27">
        <w:trPr>
          <w:cantSplit/>
          <w:trHeight w:hRule="exact" w:val="600"/>
        </w:trPr>
        <w:tc>
          <w:tcPr>
            <w:tcW w:w="4947" w:type="dxa"/>
            <w:gridSpan w:val="2"/>
          </w:tcPr>
          <w:p w14:paraId="2437FF22" w14:textId="77777777" w:rsidR="00946D37" w:rsidRDefault="00946D37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Tellitavad võimsused (kW)</w:t>
            </w:r>
          </w:p>
          <w:p w14:paraId="1343871B" w14:textId="77777777" w:rsidR="00946D37" w:rsidRDefault="00946D37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t xml:space="preserve">Küte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9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5"/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lang w:val="et-EE"/>
              </w:rPr>
              <w:t>Ventilatsioon</w:t>
            </w:r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0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6"/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lang w:val="et-EE"/>
              </w:rPr>
              <w:t>Soe vesi</w:t>
            </w:r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1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17"/>
          </w:p>
        </w:tc>
        <w:tc>
          <w:tcPr>
            <w:tcW w:w="4536" w:type="dxa"/>
            <w:gridSpan w:val="2"/>
          </w:tcPr>
          <w:p w14:paraId="20A2E2CA" w14:textId="77777777" w:rsidR="00946D37" w:rsidRDefault="00946D37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Soovitav soojusvarustuse algus</w:t>
            </w:r>
          </w:p>
          <w:p w14:paraId="23E319E7" w14:textId="77777777" w:rsidR="00946D37" w:rsidRDefault="00946D37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4906BA" w14:paraId="5B2C3618" w14:textId="77777777" w:rsidTr="006A3C27">
        <w:trPr>
          <w:cantSplit/>
          <w:trHeight w:hRule="exact" w:val="806"/>
        </w:trPr>
        <w:tc>
          <w:tcPr>
            <w:tcW w:w="4947" w:type="dxa"/>
            <w:gridSpan w:val="2"/>
          </w:tcPr>
          <w:p w14:paraId="6FB66F6B" w14:textId="4E88F32E" w:rsidR="009F0C8D" w:rsidRDefault="004906BA" w:rsidP="00D15D89">
            <w:pPr>
              <w:spacing w:line="360" w:lineRule="auto"/>
              <w:rPr>
                <w:rFonts w:ascii="Arial" w:hAnsi="Arial"/>
                <w:sz w:val="16"/>
                <w:szCs w:val="16"/>
                <w:lang w:val="et-EE"/>
              </w:rPr>
            </w:pPr>
            <w:r w:rsidRPr="004906BA">
              <w:rPr>
                <w:rFonts w:ascii="Arial" w:hAnsi="Arial"/>
                <w:sz w:val="16"/>
                <w:szCs w:val="16"/>
                <w:lang w:val="et-EE"/>
              </w:rPr>
              <w:t>Alternatiivsed kütteallikad</w:t>
            </w:r>
            <w:r w:rsidR="00F611C4">
              <w:rPr>
                <w:rFonts w:ascii="Arial" w:hAnsi="Arial"/>
                <w:sz w:val="16"/>
                <w:szCs w:val="16"/>
                <w:lang w:val="et-EE"/>
              </w:rPr>
              <w:t xml:space="preserve"> (sobilik märkida)</w:t>
            </w:r>
          </w:p>
          <w:p w14:paraId="30B98119" w14:textId="26894A72" w:rsidR="004906BA" w:rsidRPr="004906BA" w:rsidRDefault="004906BA" w:rsidP="00D15D89">
            <w:pPr>
              <w:spacing w:line="360" w:lineRule="auto"/>
              <w:rPr>
                <w:rFonts w:ascii="Arial" w:hAnsi="Arial"/>
                <w:sz w:val="16"/>
                <w:szCs w:val="16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r>
              <w:rPr>
                <w:rFonts w:ascii="Arial" w:hAnsi="Arial"/>
                <w:sz w:val="24"/>
                <w:lang w:val="et-EE"/>
              </w:rPr>
              <w:t xml:space="preserve"> jah</w:t>
            </w:r>
            <w:r w:rsidR="00F611C4"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sz w:val="24"/>
                <w:lang w:val="et-EE"/>
              </w:rPr>
              <w:t xml:space="preserve">/ ei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BD50A9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0DE0488A" w14:textId="2623E6DC" w:rsidR="004906BA" w:rsidRDefault="00CF0E86" w:rsidP="00AE5A56">
            <w:pPr>
              <w:spacing w:line="276" w:lineRule="auto"/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Küttesüsteemi</w:t>
            </w:r>
            <w:r w:rsidR="00AE5A56">
              <w:rPr>
                <w:rFonts w:ascii="Arial" w:hAnsi="Arial"/>
                <w:sz w:val="16"/>
                <w:lang w:val="et-EE"/>
              </w:rPr>
              <w:t xml:space="preserve"> rekonstrueerimine</w:t>
            </w:r>
            <w:r w:rsidR="00F611C4">
              <w:rPr>
                <w:rFonts w:ascii="Arial" w:hAnsi="Arial"/>
                <w:sz w:val="16"/>
                <w:lang w:val="et-EE"/>
              </w:rPr>
              <w:t xml:space="preserve"> (sobilik märkida)</w:t>
            </w:r>
          </w:p>
          <w:p w14:paraId="579A72A0" w14:textId="700090E3" w:rsidR="00AE5A56" w:rsidRDefault="00AE5A56" w:rsidP="00AE5A56">
            <w:pPr>
              <w:spacing w:line="276" w:lineRule="auto"/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r>
              <w:rPr>
                <w:rFonts w:ascii="Arial" w:hAnsi="Arial"/>
                <w:sz w:val="24"/>
                <w:lang w:val="et-EE"/>
              </w:rPr>
              <w:t xml:space="preserve"> jah</w:t>
            </w:r>
            <w:r w:rsidR="00F611C4"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sz w:val="24"/>
                <w:lang w:val="et-EE"/>
              </w:rPr>
              <w:t xml:space="preserve">/ ei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FORMCHECKBOX </w:instrText>
            </w:r>
            <w:r w:rsidR="00D74C4D">
              <w:rPr>
                <w:rFonts w:ascii="Arial" w:hAnsi="Arial"/>
                <w:sz w:val="24"/>
                <w:lang w:val="et-EE"/>
              </w:rPr>
            </w:r>
            <w:r w:rsidR="00D74C4D"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  <w:tr w:rsidR="009F463C" w14:paraId="1B828BE3" w14:textId="77777777" w:rsidTr="006A3C27">
        <w:trPr>
          <w:trHeight w:val="1201"/>
        </w:trPr>
        <w:tc>
          <w:tcPr>
            <w:tcW w:w="9483" w:type="dxa"/>
            <w:gridSpan w:val="4"/>
          </w:tcPr>
          <w:p w14:paraId="0409A956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Lisatud dokumendid:</w:t>
            </w:r>
          </w:p>
          <w:p w14:paraId="01B1ECF6" w14:textId="1D1A8D4F" w:rsidR="009F463C" w:rsidRPr="000B378C" w:rsidRDefault="005F144C" w:rsidP="007C7573">
            <w:pPr>
              <w:pStyle w:val="ListParagraph"/>
              <w:numPr>
                <w:ilvl w:val="0"/>
                <w:numId w:val="5"/>
              </w:numPr>
              <w:spacing w:before="120"/>
              <w:ind w:left="308" w:hanging="308"/>
              <w:rPr>
                <w:rFonts w:ascii="Arial" w:hAnsi="Arial"/>
                <w:lang w:val="et-EE"/>
              </w:rPr>
            </w:pPr>
            <w:r w:rsidRPr="007C7573">
              <w:rPr>
                <w:rFonts w:ascii="Arial" w:hAnsi="Arial"/>
                <w:sz w:val="24"/>
                <w:lang w:val="et-EE"/>
              </w:rPr>
              <w:t xml:space="preserve">Hoone </w:t>
            </w:r>
            <w:r w:rsidR="00E52239">
              <w:rPr>
                <w:rFonts w:ascii="Arial" w:hAnsi="Arial"/>
                <w:sz w:val="24"/>
                <w:lang w:val="et-EE"/>
              </w:rPr>
              <w:t xml:space="preserve">ja </w:t>
            </w:r>
            <w:r w:rsidR="004E7035">
              <w:rPr>
                <w:rFonts w:ascii="Arial" w:hAnsi="Arial"/>
                <w:sz w:val="24"/>
                <w:lang w:val="et-EE"/>
              </w:rPr>
              <w:t xml:space="preserve">soojussõlme ruumi </w:t>
            </w:r>
            <w:r w:rsidRPr="007C7573">
              <w:rPr>
                <w:rFonts w:ascii="Arial" w:hAnsi="Arial"/>
                <w:sz w:val="24"/>
                <w:lang w:val="et-EE"/>
              </w:rPr>
              <w:t>paikne</w:t>
            </w:r>
            <w:r w:rsidR="002F1353" w:rsidRPr="007C7573">
              <w:rPr>
                <w:rFonts w:ascii="Arial" w:hAnsi="Arial"/>
                <w:sz w:val="24"/>
                <w:lang w:val="et-EE"/>
              </w:rPr>
              <w:t>mise</w:t>
            </w:r>
            <w:r w:rsidR="004E7035">
              <w:rPr>
                <w:rFonts w:ascii="Arial" w:hAnsi="Arial"/>
                <w:sz w:val="24"/>
                <w:lang w:val="et-EE"/>
              </w:rPr>
              <w:t xml:space="preserve"> plaan</w:t>
            </w:r>
            <w:r w:rsidR="00952C12">
              <w:rPr>
                <w:rFonts w:ascii="Arial" w:hAnsi="Arial"/>
                <w:sz w:val="24"/>
                <w:lang w:val="et-EE"/>
              </w:rPr>
              <w:t>id</w:t>
            </w:r>
            <w:r w:rsidR="004E7035">
              <w:rPr>
                <w:rFonts w:ascii="Arial" w:hAnsi="Arial"/>
                <w:sz w:val="24"/>
                <w:lang w:val="et-EE"/>
              </w:rPr>
              <w:t xml:space="preserve"> </w:t>
            </w:r>
            <w:r w:rsidR="00952C12">
              <w:rPr>
                <w:rFonts w:ascii="Arial" w:hAnsi="Arial"/>
                <w:sz w:val="24"/>
                <w:lang w:val="et-EE"/>
              </w:rPr>
              <w:t xml:space="preserve">kinnistul </w:t>
            </w:r>
            <w:r w:rsidR="00DE73E9">
              <w:rPr>
                <w:rFonts w:ascii="Arial" w:hAnsi="Arial"/>
                <w:sz w:val="24"/>
                <w:lang w:val="et-EE"/>
              </w:rPr>
              <w:br/>
            </w:r>
            <w:r w:rsidR="00F35CCC" w:rsidRPr="007C7573">
              <w:rPr>
                <w:rFonts w:ascii="Arial" w:hAnsi="Arial"/>
                <w:sz w:val="24"/>
                <w:lang w:val="et-EE"/>
              </w:rPr>
              <w:t xml:space="preserve"> (</w:t>
            </w:r>
            <w:r w:rsidR="00F35CCC" w:rsidRPr="000B378C">
              <w:rPr>
                <w:rFonts w:ascii="Arial" w:hAnsi="Arial"/>
                <w:lang w:val="et-EE"/>
              </w:rPr>
              <w:t xml:space="preserve">võimalusel </w:t>
            </w:r>
            <w:r w:rsidR="00C503F2" w:rsidRPr="000B378C">
              <w:rPr>
                <w:rFonts w:ascii="Arial" w:hAnsi="Arial"/>
                <w:lang w:val="et-EE"/>
              </w:rPr>
              <w:t>dwg</w:t>
            </w:r>
            <w:r w:rsidR="00DE73E9">
              <w:rPr>
                <w:rFonts w:ascii="Arial" w:hAnsi="Arial"/>
                <w:lang w:val="et-EE"/>
              </w:rPr>
              <w:t xml:space="preserve"> või dgn</w:t>
            </w:r>
            <w:r w:rsidR="00C503F2" w:rsidRPr="000B378C">
              <w:rPr>
                <w:rFonts w:ascii="Arial" w:hAnsi="Arial"/>
                <w:lang w:val="et-EE"/>
              </w:rPr>
              <w:t xml:space="preserve"> </w:t>
            </w:r>
            <w:r w:rsidR="005F2C70">
              <w:rPr>
                <w:rFonts w:ascii="Arial" w:hAnsi="Arial"/>
                <w:lang w:val="et-EE"/>
              </w:rPr>
              <w:t>formaadis</w:t>
            </w:r>
            <w:r w:rsidR="00F35CCC" w:rsidRPr="000B378C">
              <w:rPr>
                <w:rFonts w:ascii="Arial" w:hAnsi="Arial"/>
                <w:lang w:val="et-EE"/>
              </w:rPr>
              <w:t>)</w:t>
            </w:r>
          </w:p>
          <w:p w14:paraId="21DC4CFF" w14:textId="1D99C19B" w:rsidR="009F463C" w:rsidRPr="00934721" w:rsidRDefault="007C7573" w:rsidP="00934721">
            <w:pPr>
              <w:pStyle w:val="Heading2"/>
              <w:keepNext w:val="0"/>
              <w:numPr>
                <w:ilvl w:val="0"/>
                <w:numId w:val="5"/>
              </w:numPr>
              <w:spacing w:before="0"/>
              <w:ind w:left="308" w:hanging="308"/>
            </w:pP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3D4540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VÕRGUÜHENDUS (TÄITA OLEMASOLEVA ÜHENDUSE KORRAL)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678"/>
      </w:tblGrid>
      <w:tr w:rsidR="006A3C27" w14:paraId="0CC70974" w14:textId="77777777" w:rsidTr="006A3C27">
        <w:trPr>
          <w:cantSplit/>
          <w:trHeight w:hRule="exact" w:val="600"/>
        </w:trPr>
        <w:tc>
          <w:tcPr>
            <w:tcW w:w="9483" w:type="dxa"/>
            <w:gridSpan w:val="2"/>
          </w:tcPr>
          <w:p w14:paraId="1B969486" w14:textId="77777777" w:rsidR="006A3C27" w:rsidRDefault="006A3C27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Ühendusviis (sobilik märkida)</w:t>
            </w:r>
          </w:p>
          <w:p w14:paraId="7ACC9E49" w14:textId="5E03BCDE" w:rsidR="006A3C27" w:rsidRDefault="006A3C27">
            <w:pPr>
              <w:pStyle w:val="Heading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D74C4D">
              <w:fldChar w:fldCharType="separate"/>
            </w:r>
            <w:r>
              <w:fldChar w:fldCharType="end"/>
            </w:r>
            <w:bookmarkEnd w:id="18"/>
            <w:r>
              <w:t xml:space="preserve">sõltuv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D74C4D">
              <w:fldChar w:fldCharType="separate"/>
            </w:r>
            <w:r>
              <w:fldChar w:fldCharType="end"/>
            </w:r>
            <w:bookmarkEnd w:id="19"/>
            <w:r>
              <w:t>sõltumatu</w:t>
            </w:r>
          </w:p>
        </w:tc>
      </w:tr>
      <w:tr w:rsidR="009F463C" w14:paraId="58A9E4A7" w14:textId="77777777" w:rsidTr="0013052B">
        <w:trPr>
          <w:cantSplit/>
          <w:trHeight w:hRule="exact" w:val="600"/>
        </w:trPr>
        <w:tc>
          <w:tcPr>
            <w:tcW w:w="4805" w:type="dxa"/>
          </w:tcPr>
          <w:p w14:paraId="4AC26AA7" w14:textId="77777777" w:rsidR="009F463C" w:rsidRDefault="00B24B2A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Se</w:t>
            </w:r>
            <w:r w:rsidR="00FB4D22">
              <w:rPr>
                <w:rFonts w:ascii="Arial" w:hAnsi="Arial"/>
                <w:sz w:val="16"/>
                <w:lang w:val="et-EE"/>
              </w:rPr>
              <w:t>nine</w:t>
            </w:r>
            <w:r>
              <w:rPr>
                <w:rFonts w:ascii="Arial" w:hAnsi="Arial"/>
                <w:sz w:val="16"/>
                <w:lang w:val="et-EE"/>
              </w:rPr>
              <w:t xml:space="preserve"> lepinguline </w:t>
            </w:r>
            <w:r w:rsidR="00FB4D22">
              <w:rPr>
                <w:rFonts w:ascii="Arial" w:hAnsi="Arial"/>
                <w:sz w:val="16"/>
                <w:lang w:val="et-EE"/>
              </w:rPr>
              <w:t>koormus</w:t>
            </w:r>
            <w:r w:rsidR="009F463C">
              <w:rPr>
                <w:rFonts w:ascii="Arial" w:hAnsi="Arial"/>
                <w:sz w:val="16"/>
                <w:lang w:val="et-EE"/>
              </w:rPr>
              <w:t xml:space="preserve"> (kW)</w:t>
            </w:r>
          </w:p>
          <w:p w14:paraId="1F825566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t xml:space="preserve">Küte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lang w:val="et-EE"/>
              </w:rPr>
              <w:t>Ventilatsioon</w:t>
            </w:r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lang w:val="et-EE"/>
              </w:rPr>
              <w:t>Soe vesi</w:t>
            </w:r>
            <w:r>
              <w:rPr>
                <w:rFonts w:ascii="Arial" w:hAnsi="Arial"/>
                <w:sz w:val="24"/>
                <w:lang w:val="et-EE"/>
              </w:rPr>
              <w:t xml:space="preserve"> </w:t>
            </w: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  <w:tc>
          <w:tcPr>
            <w:tcW w:w="4678" w:type="dxa"/>
          </w:tcPr>
          <w:p w14:paraId="6612DD87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 xml:space="preserve">Senine </w:t>
            </w:r>
            <w:r w:rsidR="00B24B2A">
              <w:rPr>
                <w:rFonts w:ascii="Arial" w:hAnsi="Arial"/>
                <w:sz w:val="16"/>
                <w:lang w:val="et-EE"/>
              </w:rPr>
              <w:t>lepinguline</w:t>
            </w:r>
            <w:r>
              <w:rPr>
                <w:rFonts w:ascii="Arial" w:hAnsi="Arial"/>
                <w:sz w:val="16"/>
                <w:lang w:val="et-EE"/>
              </w:rPr>
              <w:t xml:space="preserve"> võimsus kokku (kW) </w:t>
            </w:r>
          </w:p>
          <w:p w14:paraId="7CC97C13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</w:tbl>
    <w:p w14:paraId="08B5CF56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MUUD SOOVID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F463C" w14:paraId="1E7A28EF" w14:textId="77777777" w:rsidTr="0070261F">
        <w:trPr>
          <w:trHeight w:hRule="exact" w:val="1571"/>
        </w:trPr>
        <w:tc>
          <w:tcPr>
            <w:tcW w:w="9464" w:type="dxa"/>
          </w:tcPr>
          <w:p w14:paraId="41DFC29A" w14:textId="6E9919BC" w:rsidR="009F463C" w:rsidRDefault="00360584">
            <w:pPr>
              <w:pStyle w:val="Heading2"/>
              <w:keepNext w:val="0"/>
              <w:spacing w:before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29D7ABA" w14:textId="5D6AC87D" w:rsidR="009F463C" w:rsidRDefault="009F463C">
            <w:pPr>
              <w:spacing w:before="60"/>
              <w:rPr>
                <w:rFonts w:ascii="Arial" w:hAnsi="Arial"/>
                <w:sz w:val="24"/>
                <w:lang w:val="et-EE"/>
              </w:rPr>
            </w:pPr>
          </w:p>
        </w:tc>
      </w:tr>
    </w:tbl>
    <w:p w14:paraId="4F8119F0" w14:textId="77777777" w:rsidR="009F463C" w:rsidRDefault="009F463C">
      <w:pPr>
        <w:pStyle w:val="Heading1"/>
        <w:tabs>
          <w:tab w:val="clear" w:pos="1217"/>
          <w:tab w:val="clear" w:pos="2434"/>
          <w:tab w:val="clear" w:pos="3651"/>
          <w:tab w:val="clear" w:pos="4868"/>
          <w:tab w:val="clear" w:pos="6085"/>
          <w:tab w:val="clear" w:pos="7302"/>
          <w:tab w:val="clear" w:pos="8519"/>
        </w:tabs>
        <w:spacing w:before="120"/>
        <w:rPr>
          <w:sz w:val="18"/>
          <w:lang w:val="et-EE"/>
        </w:rPr>
      </w:pPr>
      <w:r>
        <w:rPr>
          <w:sz w:val="18"/>
          <w:lang w:val="et-EE"/>
        </w:rPr>
        <w:t>TAOTLUSE ESITAJA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9F463C" w14:paraId="1EE67544" w14:textId="77777777">
        <w:trPr>
          <w:cantSplit/>
          <w:trHeight w:hRule="exact" w:val="600"/>
        </w:trPr>
        <w:tc>
          <w:tcPr>
            <w:tcW w:w="4732" w:type="dxa"/>
          </w:tcPr>
          <w:p w14:paraId="26CCE01C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 xml:space="preserve">Nimi ja allkiri </w:t>
            </w:r>
          </w:p>
          <w:p w14:paraId="1CBE566F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1" w:name="Text28"/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  <w:bookmarkEnd w:id="21"/>
          </w:p>
        </w:tc>
        <w:tc>
          <w:tcPr>
            <w:tcW w:w="4732" w:type="dxa"/>
          </w:tcPr>
          <w:p w14:paraId="4D06A602" w14:textId="77777777" w:rsidR="009F463C" w:rsidRDefault="009F463C">
            <w:pPr>
              <w:rPr>
                <w:rFonts w:ascii="Arial" w:hAnsi="Arial"/>
                <w:sz w:val="16"/>
                <w:lang w:val="et-EE"/>
              </w:rPr>
            </w:pPr>
            <w:r>
              <w:rPr>
                <w:rFonts w:ascii="Arial" w:hAnsi="Arial"/>
                <w:sz w:val="16"/>
                <w:lang w:val="et-EE"/>
              </w:rPr>
              <w:t>Kuupäev</w:t>
            </w:r>
          </w:p>
          <w:p w14:paraId="131B71B9" w14:textId="77777777" w:rsidR="009F463C" w:rsidRDefault="009F463C">
            <w:pPr>
              <w:spacing w:before="120"/>
              <w:rPr>
                <w:rFonts w:ascii="Arial" w:hAnsi="Arial"/>
                <w:sz w:val="24"/>
                <w:lang w:val="et-EE"/>
              </w:rPr>
            </w:pPr>
            <w:r>
              <w:rPr>
                <w:rFonts w:ascii="Arial" w:hAnsi="Arial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et-EE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t-EE"/>
              </w:rPr>
            </w:r>
            <w:r>
              <w:rPr>
                <w:rFonts w:ascii="Arial" w:hAnsi="Arial"/>
                <w:sz w:val="24"/>
                <w:lang w:val="et-EE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  <w:lang w:val="et-EE"/>
              </w:rPr>
              <w:fldChar w:fldCharType="end"/>
            </w:r>
          </w:p>
        </w:tc>
      </w:tr>
    </w:tbl>
    <w:p w14:paraId="0A2D67E1" w14:textId="77777777" w:rsidR="009F463C" w:rsidRPr="001572D5" w:rsidRDefault="00892DCA" w:rsidP="00892DCA">
      <w:pPr>
        <w:rPr>
          <w:i/>
          <w:iCs/>
          <w:lang w:val="et-EE"/>
        </w:rPr>
      </w:pPr>
      <w:r w:rsidRPr="001572D5">
        <w:rPr>
          <w:rFonts w:ascii="Arial" w:hAnsi="Arial" w:cs="Arial"/>
          <w:lang w:val="et-EE"/>
        </w:rPr>
        <w:t>*</w:t>
      </w:r>
      <w:r w:rsidR="00512E0F" w:rsidRPr="001572D5">
        <w:rPr>
          <w:rFonts w:ascii="Arial" w:hAnsi="Arial" w:cs="Arial"/>
          <w:i/>
          <w:iCs/>
          <w:lang w:val="et-EE"/>
        </w:rPr>
        <w:t>Liitumise eeltingimu</w:t>
      </w:r>
      <w:r w:rsidR="007B72B8" w:rsidRPr="001572D5">
        <w:rPr>
          <w:rFonts w:ascii="Arial" w:hAnsi="Arial" w:cs="Arial"/>
          <w:i/>
          <w:iCs/>
          <w:lang w:val="et-EE"/>
        </w:rPr>
        <w:t>sed ei ole liitumise tehnilised tingimused</w:t>
      </w:r>
      <w:r w:rsidR="005E74AF" w:rsidRPr="001572D5">
        <w:rPr>
          <w:rFonts w:ascii="Arial" w:hAnsi="Arial" w:cs="Arial"/>
          <w:i/>
          <w:iCs/>
          <w:lang w:val="et-EE"/>
        </w:rPr>
        <w:t>,</w:t>
      </w:r>
      <w:r w:rsidR="00686C97" w:rsidRPr="001572D5">
        <w:rPr>
          <w:rFonts w:ascii="Arial" w:hAnsi="Arial" w:cs="Arial"/>
          <w:i/>
          <w:iCs/>
          <w:lang w:val="et-EE"/>
        </w:rPr>
        <w:t xml:space="preserve"> </w:t>
      </w:r>
      <w:r w:rsidR="00CB7E07" w:rsidRPr="001572D5">
        <w:rPr>
          <w:rFonts w:ascii="Arial" w:hAnsi="Arial" w:cs="Arial"/>
          <w:i/>
          <w:iCs/>
          <w:lang w:val="et-EE"/>
        </w:rPr>
        <w:t xml:space="preserve">mille alusel </w:t>
      </w:r>
      <w:r w:rsidR="00D75530" w:rsidRPr="001572D5">
        <w:rPr>
          <w:rFonts w:ascii="Arial" w:hAnsi="Arial" w:cs="Arial"/>
          <w:i/>
          <w:iCs/>
          <w:lang w:val="et-EE"/>
        </w:rPr>
        <w:t>koostada projekt.</w:t>
      </w:r>
    </w:p>
    <w:sectPr w:rsidR="009F463C" w:rsidRPr="001572D5" w:rsidSect="00FB4D22">
      <w:headerReference w:type="default" r:id="rId7"/>
      <w:footerReference w:type="default" r:id="rId8"/>
      <w:pgSz w:w="11906" w:h="16838"/>
      <w:pgMar w:top="1418" w:right="1134" w:bottom="284" w:left="1418" w:header="708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FB92" w14:textId="77777777" w:rsidR="00D74C4D" w:rsidRDefault="00D74C4D">
      <w:r>
        <w:separator/>
      </w:r>
    </w:p>
  </w:endnote>
  <w:endnote w:type="continuationSeparator" w:id="0">
    <w:p w14:paraId="4C2BC6C8" w14:textId="77777777" w:rsidR="00D74C4D" w:rsidRDefault="00D7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F8ED" w14:textId="77777777" w:rsidR="00174B11" w:rsidRPr="00B24B2A" w:rsidRDefault="00174B11" w:rsidP="00B24B2A">
    <w:pPr>
      <w:pStyle w:val="Heading1"/>
      <w:spacing w:before="120"/>
      <w:rPr>
        <w:sz w:val="18"/>
        <w:szCs w:val="18"/>
      </w:rPr>
    </w:pPr>
    <w:r w:rsidRPr="00B24B2A">
      <w:rPr>
        <w:sz w:val="18"/>
        <w:szCs w:val="18"/>
      </w:rPr>
      <w:t>KLIENDITEENINDUSE KONTAKTANDMED</w:t>
    </w:r>
  </w:p>
  <w:p w14:paraId="3D5E6C6C" w14:textId="77777777" w:rsidR="00174B11" w:rsidRPr="00B24B2A" w:rsidRDefault="00694B12" w:rsidP="00B24B2A">
    <w:pPr>
      <w:tabs>
        <w:tab w:val="left" w:pos="9464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Adven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18"/>
          </w:rPr>
          <w:t>Eesti</w:t>
        </w:r>
      </w:smartTag>
      <w:r w:rsidR="00174B11" w:rsidRPr="00B24B2A">
        <w:rPr>
          <w:rFonts w:ascii="Arial" w:hAnsi="Arial"/>
          <w:b/>
          <w:sz w:val="18"/>
        </w:rPr>
        <w:t xml:space="preserve"> </w:t>
      </w:r>
      <w:smartTag w:uri="urn:schemas-microsoft-com:office:smarttags" w:element="State">
        <w:r w:rsidR="00174B11" w:rsidRPr="00B24B2A">
          <w:rPr>
            <w:rFonts w:ascii="Arial" w:hAnsi="Arial"/>
            <w:b/>
            <w:sz w:val="18"/>
          </w:rPr>
          <w:t>AS</w:t>
        </w:r>
      </w:smartTag>
    </w:smartTag>
  </w:p>
  <w:p w14:paraId="6A723A48" w14:textId="77777777" w:rsidR="00174B11" w:rsidRPr="00B24B2A" w:rsidRDefault="00174B11" w:rsidP="00B24B2A">
    <w:pPr>
      <w:tabs>
        <w:tab w:val="left" w:pos="9464"/>
      </w:tabs>
      <w:rPr>
        <w:rFonts w:ascii="Arial" w:hAnsi="Arial"/>
        <w:sz w:val="18"/>
      </w:rPr>
    </w:pPr>
    <w:r w:rsidRPr="00B24B2A">
      <w:rPr>
        <w:rFonts w:ascii="Arial" w:hAnsi="Arial"/>
        <w:sz w:val="18"/>
      </w:rPr>
      <w:t>Kassi tn 1</w:t>
    </w:r>
    <w:r w:rsidR="00BF0F40">
      <w:rPr>
        <w:rFonts w:ascii="Arial" w:hAnsi="Arial"/>
        <w:sz w:val="18"/>
      </w:rPr>
      <w:t>3</w:t>
    </w:r>
    <w:r w:rsidRPr="00B24B2A">
      <w:rPr>
        <w:rFonts w:ascii="Arial" w:hAnsi="Arial"/>
        <w:sz w:val="18"/>
      </w:rPr>
      <w:t>, 12618 Tallinn</w:t>
    </w:r>
  </w:p>
  <w:p w14:paraId="3B32CE33" w14:textId="65EB4BD8" w:rsidR="00174B11" w:rsidRPr="00B24B2A" w:rsidRDefault="00174B11" w:rsidP="00B24B2A">
    <w:pPr>
      <w:tabs>
        <w:tab w:val="left" w:pos="9464"/>
      </w:tabs>
      <w:rPr>
        <w:rFonts w:ascii="Arial" w:hAnsi="Arial"/>
        <w:sz w:val="18"/>
      </w:rPr>
    </w:pPr>
    <w:r w:rsidRPr="00B24B2A">
      <w:rPr>
        <w:rFonts w:ascii="Arial" w:hAnsi="Arial"/>
        <w:sz w:val="18"/>
      </w:rPr>
      <w:t>tel</w:t>
    </w:r>
    <w:r w:rsidR="00694B12">
      <w:rPr>
        <w:rFonts w:ascii="Arial" w:hAnsi="Arial"/>
        <w:sz w:val="18"/>
      </w:rPr>
      <w:t xml:space="preserve">: </w:t>
    </w:r>
    <w:r w:rsidR="00106D77">
      <w:rPr>
        <w:rFonts w:ascii="Arial" w:hAnsi="Arial"/>
        <w:sz w:val="18"/>
      </w:rPr>
      <w:t>667864</w:t>
    </w:r>
    <w:r w:rsidR="001025B4">
      <w:rPr>
        <w:rFonts w:ascii="Arial" w:hAnsi="Arial"/>
        <w:sz w:val="18"/>
      </w:rPr>
      <w:t>7</w:t>
    </w:r>
    <w:r w:rsidRPr="00B24B2A">
      <w:rPr>
        <w:rFonts w:ascii="Arial" w:hAnsi="Arial"/>
        <w:sz w:val="18"/>
      </w:rPr>
      <w:t xml:space="preserve">; e-mail: </w:t>
    </w:r>
    <w:r w:rsidR="00694B12">
      <w:rPr>
        <w:rFonts w:ascii="Arial" w:hAnsi="Arial"/>
        <w:sz w:val="18"/>
      </w:rPr>
      <w:t>soojus@adven.com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3A60" w14:textId="77777777" w:rsidR="00D74C4D" w:rsidRDefault="00D74C4D">
      <w:r>
        <w:separator/>
      </w:r>
    </w:p>
  </w:footnote>
  <w:footnote w:type="continuationSeparator" w:id="0">
    <w:p w14:paraId="197EAAF9" w14:textId="77777777" w:rsidR="00D74C4D" w:rsidRDefault="00D7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3A3C" w14:textId="207F1E01" w:rsidR="00B56991" w:rsidRDefault="00B56991">
    <w:pPr>
      <w:pStyle w:val="Header"/>
    </w:pPr>
    <w:r>
      <w:rPr>
        <w:noProof/>
      </w:rPr>
      <w:drawing>
        <wp:inline distT="0" distB="0" distL="0" distR="0" wp14:anchorId="47AEBFD7" wp14:editId="16026CC8">
          <wp:extent cx="1621465" cy="381000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434" cy="38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E29"/>
    <w:multiLevelType w:val="hybridMultilevel"/>
    <w:tmpl w:val="78C6A43C"/>
    <w:lvl w:ilvl="0" w:tplc="042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959"/>
    <w:multiLevelType w:val="hybridMultilevel"/>
    <w:tmpl w:val="F718F358"/>
    <w:lvl w:ilvl="0" w:tplc="042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7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58254B"/>
    <w:multiLevelType w:val="hybridMultilevel"/>
    <w:tmpl w:val="9B78D9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368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2449600">
    <w:abstractNumId w:val="4"/>
  </w:num>
  <w:num w:numId="2" w16cid:durableId="852840289">
    <w:abstractNumId w:val="2"/>
  </w:num>
  <w:num w:numId="3" w16cid:durableId="536166050">
    <w:abstractNumId w:val="1"/>
  </w:num>
  <w:num w:numId="4" w16cid:durableId="354773879">
    <w:abstractNumId w:val="0"/>
  </w:num>
  <w:num w:numId="5" w16cid:durableId="11753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91"/>
    <w:rsid w:val="000304D0"/>
    <w:rsid w:val="00062A67"/>
    <w:rsid w:val="00093535"/>
    <w:rsid w:val="000B378C"/>
    <w:rsid w:val="000D6F6F"/>
    <w:rsid w:val="001025B4"/>
    <w:rsid w:val="00106D77"/>
    <w:rsid w:val="0013052B"/>
    <w:rsid w:val="001572D5"/>
    <w:rsid w:val="0016494E"/>
    <w:rsid w:val="00174B11"/>
    <w:rsid w:val="002364E1"/>
    <w:rsid w:val="002A70A6"/>
    <w:rsid w:val="002D29A5"/>
    <w:rsid w:val="002D5FFF"/>
    <w:rsid w:val="002E32A8"/>
    <w:rsid w:val="002F1353"/>
    <w:rsid w:val="00333F57"/>
    <w:rsid w:val="00360584"/>
    <w:rsid w:val="00374AC3"/>
    <w:rsid w:val="003C1FE9"/>
    <w:rsid w:val="00483468"/>
    <w:rsid w:val="004906BA"/>
    <w:rsid w:val="004E7035"/>
    <w:rsid w:val="00512E0F"/>
    <w:rsid w:val="005160F5"/>
    <w:rsid w:val="00540D8F"/>
    <w:rsid w:val="005B5E4E"/>
    <w:rsid w:val="005C620D"/>
    <w:rsid w:val="005E74AF"/>
    <w:rsid w:val="005F144C"/>
    <w:rsid w:val="005F2C70"/>
    <w:rsid w:val="006271FF"/>
    <w:rsid w:val="00631E66"/>
    <w:rsid w:val="00674EC8"/>
    <w:rsid w:val="00686C97"/>
    <w:rsid w:val="00694B12"/>
    <w:rsid w:val="006A3C27"/>
    <w:rsid w:val="006E2DA3"/>
    <w:rsid w:val="0070261F"/>
    <w:rsid w:val="007216F4"/>
    <w:rsid w:val="00786C47"/>
    <w:rsid w:val="007B71C4"/>
    <w:rsid w:val="007B72B8"/>
    <w:rsid w:val="007C40B4"/>
    <w:rsid w:val="007C7573"/>
    <w:rsid w:val="00892DCA"/>
    <w:rsid w:val="00934721"/>
    <w:rsid w:val="00946D37"/>
    <w:rsid w:val="00952C12"/>
    <w:rsid w:val="00952ED1"/>
    <w:rsid w:val="009F0C8D"/>
    <w:rsid w:val="009F463C"/>
    <w:rsid w:val="00A00FCB"/>
    <w:rsid w:val="00A46191"/>
    <w:rsid w:val="00A51205"/>
    <w:rsid w:val="00A545EA"/>
    <w:rsid w:val="00AE5A56"/>
    <w:rsid w:val="00B24B2A"/>
    <w:rsid w:val="00B35A1B"/>
    <w:rsid w:val="00B56991"/>
    <w:rsid w:val="00B6208E"/>
    <w:rsid w:val="00B65293"/>
    <w:rsid w:val="00BC602E"/>
    <w:rsid w:val="00BD50A9"/>
    <w:rsid w:val="00BF0F40"/>
    <w:rsid w:val="00C37CA8"/>
    <w:rsid w:val="00C40299"/>
    <w:rsid w:val="00C43932"/>
    <w:rsid w:val="00C456FD"/>
    <w:rsid w:val="00C503F2"/>
    <w:rsid w:val="00C8329D"/>
    <w:rsid w:val="00C94A5E"/>
    <w:rsid w:val="00CB7E07"/>
    <w:rsid w:val="00CC4B84"/>
    <w:rsid w:val="00CE4F0E"/>
    <w:rsid w:val="00CF0E86"/>
    <w:rsid w:val="00D15D89"/>
    <w:rsid w:val="00D74C4D"/>
    <w:rsid w:val="00D75530"/>
    <w:rsid w:val="00D910B5"/>
    <w:rsid w:val="00DD634B"/>
    <w:rsid w:val="00DE73E9"/>
    <w:rsid w:val="00DF34AC"/>
    <w:rsid w:val="00E31951"/>
    <w:rsid w:val="00E52239"/>
    <w:rsid w:val="00E76570"/>
    <w:rsid w:val="00EB6AB8"/>
    <w:rsid w:val="00EC7DDA"/>
    <w:rsid w:val="00EE06EB"/>
    <w:rsid w:val="00EE5515"/>
    <w:rsid w:val="00F35CCC"/>
    <w:rsid w:val="00F611C4"/>
    <w:rsid w:val="00F654C0"/>
    <w:rsid w:val="00FB4D22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,"/>
  <w:listSeparator w:val=";"/>
  <w14:docId w14:val="565B527E"/>
  <w15:chartTrackingRefBased/>
  <w15:docId w15:val="{0B0E16C8-A7F3-4747-B464-D5BF0A5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17"/>
        <w:tab w:val="left" w:pos="2434"/>
        <w:tab w:val="left" w:pos="3651"/>
        <w:tab w:val="left" w:pos="4868"/>
        <w:tab w:val="left" w:pos="6085"/>
        <w:tab w:val="left" w:pos="7302"/>
        <w:tab w:val="left" w:pos="8519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217"/>
        <w:tab w:val="left" w:pos="2434"/>
        <w:tab w:val="left" w:pos="3651"/>
        <w:tab w:val="left" w:pos="4868"/>
        <w:tab w:val="left" w:pos="6085"/>
        <w:tab w:val="left" w:pos="7302"/>
        <w:tab w:val="left" w:pos="8519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46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1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SOOJUSENERGIA MÜÜGILEPING NR</vt:lpstr>
    </vt:vector>
  </TitlesOfParts>
  <Company>AS TERMEST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SOOJUSENERGIA MÜÜGILEPING NR</dc:title>
  <dc:subject/>
  <dc:creator>Arbo Reino</dc:creator>
  <cp:keywords/>
  <cp:lastModifiedBy>Kadri Koppel</cp:lastModifiedBy>
  <cp:revision>71</cp:revision>
  <cp:lastPrinted>2003-09-23T09:34:00Z</cp:lastPrinted>
  <dcterms:created xsi:type="dcterms:W3CDTF">2021-12-14T14:03:00Z</dcterms:created>
  <dcterms:modified xsi:type="dcterms:W3CDTF">2023-03-27T11:41:00Z</dcterms:modified>
</cp:coreProperties>
</file>